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Muhammad Taha, Sahil Sethi, Carlos Lopez, Jordan Fernandez, Alexis Loriga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Created for Next Sprint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Implement the test c# script and fix errors in the project to use Mixtral.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Implement prompting solutions and think about prompts.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lineRule="auto"/>
        <w:ind w:left="144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Think about how the AI will serve as an assistant for 3.0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Implementing a way for users to choose which objects to spawn in run time to give a customized experience</w:t>
      </w:r>
    </w:p>
    <w:p w:rsidR="00000000" w:rsidDel="00000000" w:rsidP="00000000" w:rsidRDefault="00000000" w:rsidRPr="00000000" w14:paraId="0000000D">
      <w:pPr>
        <w:spacing w:after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Discussed</w:t>
      </w:r>
    </w:p>
    <w:p w:rsidR="00000000" w:rsidDel="00000000" w:rsidP="00000000" w:rsidRDefault="00000000" w:rsidRPr="00000000" w14:paraId="0000000F">
      <w:pPr>
        <w:spacing w:after="240" w:before="240"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Run Mixtral on the quartz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Create a chat by using a C# test script. Call the API and get the chat results for the test script.</w:t>
      </w:r>
    </w:p>
    <w:p w:rsidR="00000000" w:rsidDel="00000000" w:rsidP="00000000" w:rsidRDefault="00000000" w:rsidRPr="00000000" w14:paraId="00000011">
      <w:pPr>
        <w:spacing w:after="240"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Implement the test script in the project to use Mixtral instead of ChatGPT.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Prioritized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Run the project with the new server in mind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240" w:lineRule="auto"/>
        <w:ind w:left="1440" w:hanging="360"/>
      </w:pPr>
      <w:r w:rsidDel="00000000" w:rsidR="00000000" w:rsidRPr="00000000">
        <w:rPr>
          <w:rtl w:val="0"/>
        </w:rPr>
        <w:t xml:space="preserve">Instantiate objects that currently don't exist in the unity project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Finish setting up the LLM into unity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